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F6" w:rsidRPr="007A1963" w:rsidRDefault="008379F6" w:rsidP="008379F6">
      <w:pPr>
        <w:pStyle w:val="Titolo1"/>
        <w:tabs>
          <w:tab w:val="left" w:pos="7371"/>
        </w:tabs>
        <w:spacing w:before="65"/>
        <w:ind w:left="6346" w:right="1278" w:firstLine="742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before="93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Spett.le</w:t>
      </w:r>
    </w:p>
    <w:p w:rsidR="00EC34DD" w:rsidRPr="007A1963" w:rsidRDefault="00C86379" w:rsidP="007A1963">
      <w:pPr>
        <w:pStyle w:val="Corpotesto"/>
        <w:spacing w:before="120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Fondazione Ri.MED</w:t>
      </w:r>
    </w:p>
    <w:p w:rsidR="00C86379" w:rsidRPr="007A1963" w:rsidRDefault="003A03B5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Via 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Bandiera,</w:t>
      </w:r>
      <w:r w:rsidR="00F02AB3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n.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11</w:t>
      </w:r>
    </w:p>
    <w:p w:rsidR="00EC34DD" w:rsidRDefault="00C86379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90133</w:t>
      </w:r>
      <w:r w:rsidR="003A03B5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60339" w:rsidRPr="007A1963">
        <w:rPr>
          <w:rFonts w:ascii="Times New Roman" w:hAnsi="Times New Roman" w:cs="Times New Roman"/>
          <w:sz w:val="24"/>
          <w:szCs w:val="24"/>
          <w:lang w:val="it-IT"/>
        </w:rPr>
        <w:t>Palermo</w:t>
      </w:r>
    </w:p>
    <w:p w:rsidR="00AF2081" w:rsidRPr="00AF2081" w:rsidRDefault="00AF2081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A01DE">
        <w:rPr>
          <w:rFonts w:ascii="Times New Roman" w:hAnsi="Times New Roman" w:cs="Times New Roman"/>
          <w:sz w:val="24"/>
          <w:szCs w:val="24"/>
          <w:lang w:val="it-IT"/>
        </w:rPr>
        <w:t>Pec</w:t>
      </w:r>
      <w:proofErr w:type="spellEnd"/>
      <w:r w:rsidRPr="006A01DE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hyperlink r:id="rId7" w:history="1">
        <w:r w:rsidRPr="006A01D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acquistirimed@pec.it</w:t>
        </w:r>
      </w:hyperlink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B642C8" w:rsidRDefault="003A03B5" w:rsidP="00BA3BA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b/>
          <w:sz w:val="24"/>
          <w:szCs w:val="24"/>
          <w:lang w:val="it-IT"/>
        </w:rPr>
        <w:t>OGGETTO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061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Manifestazione di interesse per l’eventuale affidamento diretto, ai sensi dell’art. 50 comma 1 lett. B del </w:t>
      </w:r>
      <w:proofErr w:type="spellStart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>D.Lgs.</w:t>
      </w:r>
      <w:proofErr w:type="spellEnd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36/2023, finalizzato alla realizzazione di una apparecchiatura custom-made (c.d. Duplicatore di Flusso) e relativo assemblaggio, per lo svolgimento delle attività di ricerca della Fondazione </w:t>
      </w:r>
      <w:proofErr w:type="spellStart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>Ri.MED</w:t>
      </w:r>
      <w:proofErr w:type="spellEnd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nell’ambito del Progetto BIOMITRAL - “Engineering the </w:t>
      </w:r>
      <w:proofErr w:type="spellStart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>mitral</w:t>
      </w:r>
      <w:proofErr w:type="spellEnd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valve: </w:t>
      </w:r>
      <w:proofErr w:type="spellStart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>bioinspired</w:t>
      </w:r>
      <w:proofErr w:type="spellEnd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control of </w:t>
      </w:r>
      <w:proofErr w:type="spellStart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>structure</w:t>
      </w:r>
      <w:proofErr w:type="spellEnd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and </w:t>
      </w:r>
      <w:proofErr w:type="spellStart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>function</w:t>
      </w:r>
      <w:proofErr w:type="spellEnd"/>
      <w:r w:rsidR="00BA3BA4" w:rsidRPr="00BA3B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for enhanced in vivo performance” - Grant Agreement No. 101002561 a valere sul Programma ERC – 2020 – COG (Consolidator Grant)</w:t>
      </w:r>
    </w:p>
    <w:p w:rsidR="00BA3BA4" w:rsidRDefault="00BA3BA4" w:rsidP="00BA3BA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sottoscritto ..................................................................................................................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nato il ....................................a 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residente in ............................................................ via 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 n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B642C8">
      <w:pPr>
        <w:pStyle w:val="Corpotesto"/>
        <w:spacing w:before="126" w:line="240" w:lineRule="atLeast"/>
        <w:ind w:left="113" w:right="-195"/>
        <w:rPr>
          <w:rFonts w:ascii="Times New Roman" w:hAnsi="Times New Roman" w:cs="Times New Roman"/>
          <w:sz w:val="24"/>
          <w:szCs w:val="24"/>
          <w:lang w:val="it-IT"/>
        </w:rPr>
      </w:pPr>
      <w:r w:rsidRPr="006A01DE">
        <w:rPr>
          <w:rFonts w:ascii="Times New Roman" w:hAnsi="Times New Roman" w:cs="Times New Roman"/>
          <w:sz w:val="24"/>
          <w:szCs w:val="24"/>
          <w:lang w:val="it-IT"/>
        </w:rPr>
        <w:t xml:space="preserve">in qualità di </w:t>
      </w:r>
      <w:r w:rsidR="00B642C8" w:rsidRPr="006A01DE">
        <w:rPr>
          <w:rFonts w:ascii="Times New Roman" w:hAnsi="Times New Roman" w:cs="Times New Roman"/>
          <w:sz w:val="24"/>
          <w:szCs w:val="24"/>
          <w:lang w:val="it-IT"/>
        </w:rPr>
        <w:t>legale rappresentante (</w:t>
      </w:r>
      <w:bookmarkStart w:id="0" w:name="_Hlk159491610"/>
      <w:r w:rsidR="00B642C8" w:rsidRPr="006A01DE">
        <w:rPr>
          <w:rFonts w:ascii="Times New Roman" w:hAnsi="Times New Roman" w:cs="Times New Roman"/>
          <w:sz w:val="24"/>
          <w:szCs w:val="24"/>
          <w:lang w:val="it-IT"/>
        </w:rPr>
        <w:t>o procuratore munito dei poteri necessari come da procura allegata</w:t>
      </w:r>
      <w:bookmarkEnd w:id="0"/>
      <w:r w:rsidR="00B642C8" w:rsidRPr="006A01DE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B642C8" w:rsidRPr="00B642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dell’operatore 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conomico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con sede legale in ......................................................... via 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sede operativa in .........................................................via 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 partita IVA 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email ordinaria </w:t>
      </w:r>
      <w:bookmarkStart w:id="1" w:name="_Hlk159509466"/>
      <w:r w:rsidRPr="007A1963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……………………………………….</w:t>
      </w:r>
      <w:bookmarkEnd w:id="1"/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PEC ………………………………………….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recapito telefonico ……………………………………………………………………………</w:t>
      </w:r>
      <w:proofErr w:type="gramStart"/>
      <w:r w:rsidRPr="007A1963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A196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08637E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presa visione dell’Avviso di cui all’oggetto, manifesta il proprio interesse a partecipare alla procedura che potrà essere indetta ai fin</w:t>
      </w:r>
      <w:r w:rsidR="00C15EF1"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i dell’eventuale </w:t>
      </w:r>
      <w:r w:rsidR="00C15EF1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affidamento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di che trattasi</w:t>
      </w:r>
      <w:r w:rsidR="00121701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.</w:t>
      </w:r>
    </w:p>
    <w:p w:rsidR="00C15EF1" w:rsidRPr="007A1963" w:rsidRDefault="00C15EF1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C15EF1" w:rsidRPr="007A1963" w:rsidRDefault="0008637E" w:rsidP="000863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tal fine, a conoscenza delle sanzioni penali previste dall’art.76 del D.P.R. n. 445 del 28.12.2000,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le ipotesi di falsità in atti e dichiarazioni mendaci e consapevole della decadenza dei benefici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consegnati a</w:t>
      </w:r>
      <w:r w:rsidR="00806B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un</w:t>
      </w:r>
      <w:r w:rsidR="00806B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eventuale </w:t>
      </w:r>
      <w:r w:rsidR="00806B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affidamento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avvenut</w:t>
      </w:r>
      <w:r w:rsidR="00806B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sulla base di dichiarazioni non veritiere (art.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8637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75 D.P.R. n. 445 del 28.12.2000) sotto la propria responsabilità.</w:t>
      </w:r>
    </w:p>
    <w:p w:rsidR="0008637E" w:rsidRDefault="0008637E" w:rsidP="00C15E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806B2D" w:rsidRDefault="0008637E" w:rsidP="0008637E">
      <w:pPr>
        <w:pStyle w:val="Paragrafoelenco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la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……………………………………….</w:t>
      </w:r>
      <w:r w:rsidR="00BA3B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è iscritta </w:t>
      </w:r>
      <w:r w:rsidR="00C15EF1" w:rsidRPr="0008637E">
        <w:rPr>
          <w:rFonts w:ascii="Times New Roman" w:hAnsi="Times New Roman" w:cs="Times New Roman"/>
          <w:sz w:val="24"/>
          <w:szCs w:val="24"/>
          <w:lang w:val="it-IT"/>
        </w:rPr>
        <w:t xml:space="preserve">alla Camera di Commercio, Industria, Artigianato e Agricoltura o nel registro delle commissioni provinciali per l'artigianato per lo </w:t>
      </w:r>
      <w:r w:rsidR="00C15EF1" w:rsidRPr="0008637E">
        <w:rPr>
          <w:rFonts w:ascii="Times New Roman" w:hAnsi="Times New Roman" w:cs="Times New Roman"/>
          <w:sz w:val="24"/>
          <w:szCs w:val="24"/>
          <w:lang w:val="it-IT"/>
        </w:rPr>
        <w:lastRenderedPageBreak/>
        <w:t>specifico settore di attività oggetto dell’appalto stesso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più precisamente di essere iscritto alla CCIAA di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……………………………………….</w:t>
      </w:r>
      <w:r w:rsidR="002543E7">
        <w:rPr>
          <w:rFonts w:ascii="Times New Roman" w:hAnsi="Times New Roman" w:cs="Times New Roman"/>
          <w:sz w:val="24"/>
          <w:szCs w:val="24"/>
          <w:lang w:val="it-IT"/>
        </w:rPr>
        <w:t xml:space="preserve"> al n.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…………………………………</w:t>
      </w:r>
      <w:proofErr w:type="gramStart"/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310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2" w:name="_GoBack"/>
      <w:bookmarkEnd w:id="2"/>
      <w:r w:rsidR="002B50EB" w:rsidRPr="0008637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BA3BA4" w:rsidRDefault="00BA3BA4" w:rsidP="00BA3BA4">
      <w:pPr>
        <w:pStyle w:val="Paragrafoelenco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3BA4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Pr="00BA3BA4">
        <w:rPr>
          <w:rFonts w:ascii="Times New Roman" w:hAnsi="Times New Roman" w:cs="Times New Roman"/>
          <w:sz w:val="24"/>
          <w:szCs w:val="24"/>
          <w:lang w:val="it-IT"/>
        </w:rPr>
        <w:t>la ……………………………………….</w:t>
      </w:r>
      <w:r w:rsidRPr="00BA3BA4">
        <w:rPr>
          <w:rFonts w:ascii="Times New Roman" w:hAnsi="Times New Roman" w:cs="Times New Roman"/>
          <w:sz w:val="24"/>
          <w:szCs w:val="24"/>
          <w:lang w:val="it-IT"/>
        </w:rPr>
        <w:t xml:space="preserve"> gode di comprovata esperienza per la realizzazione delle prestazioni oggetto di successivo eventuale </w:t>
      </w:r>
      <w:r>
        <w:rPr>
          <w:rFonts w:ascii="Times New Roman" w:hAnsi="Times New Roman" w:cs="Times New Roman"/>
          <w:sz w:val="24"/>
          <w:szCs w:val="24"/>
          <w:lang w:val="it-IT"/>
        </w:rPr>
        <w:t>per il periodo minimo richiesto dalla Stazione Appaltante;</w:t>
      </w:r>
    </w:p>
    <w:p w:rsidR="00FF1187" w:rsidRPr="00BA3BA4" w:rsidRDefault="002543E7" w:rsidP="00BA3BA4">
      <w:pPr>
        <w:pStyle w:val="Paragrafoelenco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3BA4">
        <w:rPr>
          <w:rFonts w:ascii="Times New Roman" w:hAnsi="Times New Roman" w:cs="Times New Roman"/>
          <w:sz w:val="24"/>
          <w:szCs w:val="24"/>
          <w:lang w:val="it-IT"/>
        </w:rPr>
        <w:t xml:space="preserve">che non sussistono a carico della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 xml:space="preserve">………………………………………. </w:t>
      </w:r>
      <w:r w:rsidRPr="00BA3BA4">
        <w:rPr>
          <w:rFonts w:ascii="Times New Roman" w:hAnsi="Times New Roman" w:cs="Times New Roman"/>
          <w:sz w:val="24"/>
          <w:szCs w:val="24"/>
          <w:lang w:val="it-IT"/>
        </w:rPr>
        <w:t>le cause di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A3BA4">
        <w:rPr>
          <w:rFonts w:ascii="Times New Roman" w:hAnsi="Times New Roman" w:cs="Times New Roman"/>
          <w:sz w:val="24"/>
          <w:szCs w:val="24"/>
          <w:lang w:val="it-IT"/>
        </w:rPr>
        <w:t>divieto o di decadenza previste dall’art. 10 della Legge n. 575/1965 (antimafia);</w:t>
      </w:r>
    </w:p>
    <w:p w:rsidR="00FF1187" w:rsidRPr="00FF1187" w:rsidRDefault="00806B2D" w:rsidP="00FF1187">
      <w:pPr>
        <w:pStyle w:val="Paragrafoelenco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187">
        <w:rPr>
          <w:rFonts w:ascii="Times New Roman" w:hAnsi="Times New Roman" w:cs="Times New Roman"/>
          <w:sz w:val="24"/>
          <w:szCs w:val="24"/>
          <w:lang w:val="it-IT"/>
        </w:rPr>
        <w:t>che non sussistono le cause di esclusione di cui agli artt. 94, 95 e 98 del D. Lgs. n. 36/2023, espressamente riferite all’impresa e a tutti i soggetti indicati nella medesima norma</w:t>
      </w:r>
      <w:r w:rsidR="00FF1187" w:rsidRPr="00FF118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F1187" w:rsidRPr="00FF1187" w:rsidRDefault="005061E3" w:rsidP="00FF118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ai fini della presente procedura, </w:t>
      </w:r>
      <w:r w:rsidR="00FF118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6A01DE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FF1187"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>elegge</w:t>
      </w:r>
      <w:r w:rsidR="00FF1187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 domicilio in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 Via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, C.A.P.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, tel.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 e indirizzo di posta elettronica certificata (PEC) 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BA3BA4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>@</w:t>
      </w:r>
      <w:r w:rsidR="00BA3BA4" w:rsidRPr="00BA3BA4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  <w:r w:rsidR="00BA3B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F1187"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prendendo 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atto che, per la ricezione di ogni eventuale comunicazione inerente </w:t>
      </w:r>
      <w:r w:rsidR="00FF118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FF1187">
        <w:rPr>
          <w:rFonts w:ascii="Times New Roman" w:hAnsi="Times New Roman" w:cs="Times New Roman"/>
          <w:sz w:val="24"/>
          <w:szCs w:val="24"/>
          <w:lang w:val="it-IT"/>
        </w:rPr>
        <w:t xml:space="preserve">la procedura in oggetto e/o di richieste di chiarimento e/o integrazione della documentazione presentata, la Fondazione Ri.MED utilizzerà il/i recapiti </w:t>
      </w:r>
      <w:r w:rsidR="002B14DB" w:rsidRPr="00FF1187">
        <w:rPr>
          <w:rFonts w:ascii="Times New Roman" w:hAnsi="Times New Roman" w:cs="Times New Roman"/>
          <w:sz w:val="24"/>
          <w:szCs w:val="24"/>
          <w:lang w:val="it-IT"/>
        </w:rPr>
        <w:t>ivi comunicati</w:t>
      </w:r>
      <w:r w:rsidR="00BA0088" w:rsidRPr="00FF118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15EF1" w:rsidRPr="00FF1187" w:rsidRDefault="00C15EF1" w:rsidP="00FF118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187">
        <w:rPr>
          <w:rFonts w:ascii="Times New Roman" w:hAnsi="Times New Roman" w:cs="Times New Roman"/>
          <w:sz w:val="24"/>
          <w:szCs w:val="24"/>
          <w:lang w:val="it-IT"/>
        </w:rPr>
        <w:t>di essere informato, ai sensi e per gli effetti dell’art. 13 della legge n. 196/2003 e ss.mm.ii. e del Regolamento Europeo n. 679/16, che i dati personali raccolti saranno trattati, anche con strumenti informatici, nell’ambito e ai fini del procedimento per il quale la presente manifestazione viene resa;</w:t>
      </w:r>
    </w:p>
    <w:p w:rsidR="00C15EF1" w:rsidRPr="007A1963" w:rsidRDefault="00C15EF1" w:rsidP="00FF1187">
      <w:pPr>
        <w:widowControl/>
        <w:numPr>
          <w:ilvl w:val="0"/>
          <w:numId w:val="8"/>
        </w:numPr>
        <w:autoSpaceDE/>
        <w:autoSpaceDN/>
        <w:spacing w:before="120" w:line="360" w:lineRule="auto"/>
        <w:ind w:left="709" w:right="1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di essere consapevole che, qualora fosse accertata la non veridicità del contenuto della presente dichiarazione, questa </w:t>
      </w:r>
      <w:r w:rsidRPr="007A1963">
        <w:rPr>
          <w:rFonts w:ascii="Times New Roman" w:hAnsi="Times New Roman" w:cs="Times New Roman"/>
          <w:i/>
          <w:sz w:val="24"/>
          <w:szCs w:val="24"/>
          <w:lang w:val="it-IT"/>
        </w:rPr>
        <w:t>Impresa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verrà esclusa dalla proc</w:t>
      </w:r>
      <w:r w:rsidR="001A2D1A" w:rsidRPr="007A1963">
        <w:rPr>
          <w:rFonts w:ascii="Times New Roman" w:hAnsi="Times New Roman" w:cs="Times New Roman"/>
          <w:sz w:val="24"/>
          <w:szCs w:val="24"/>
          <w:lang w:val="it-IT"/>
        </w:rPr>
        <w:t>edura per la quale è rilasciata.</w:t>
      </w:r>
    </w:p>
    <w:p w:rsidR="00C15EF1" w:rsidRPr="007A1963" w:rsidRDefault="00C15EF1" w:rsidP="00C15EF1">
      <w:pPr>
        <w:spacing w:after="12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Pr="007A1963">
        <w:rPr>
          <w:rFonts w:ascii="Times New Roman" w:hAnsi="Times New Roman" w:cs="Times New Roman"/>
          <w:sz w:val="24"/>
          <w:szCs w:val="24"/>
        </w:rPr>
        <w:t>lì</w:t>
      </w:r>
      <w:proofErr w:type="spellEnd"/>
      <w:r w:rsidRPr="007A196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15EF1" w:rsidRPr="007A1963" w:rsidRDefault="00C15EF1" w:rsidP="00C15EF1">
      <w:pPr>
        <w:autoSpaceDE/>
        <w:autoSpaceDN/>
        <w:spacing w:line="36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 xml:space="preserve">    Firma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  <w:r w:rsidR="00FF1187">
        <w:rPr>
          <w:rFonts w:ascii="Times New Roman" w:hAnsi="Times New Roman" w:cs="Times New Roman"/>
          <w:sz w:val="24"/>
          <w:szCs w:val="24"/>
        </w:rPr>
        <w:t>____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963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spellStart"/>
      <w:r w:rsidRPr="007A1963">
        <w:rPr>
          <w:rFonts w:ascii="Times New Roman" w:hAnsi="Times New Roman" w:cs="Times New Roman"/>
          <w:b/>
          <w:sz w:val="24"/>
          <w:szCs w:val="24"/>
        </w:rPr>
        <w:t>allega</w:t>
      </w:r>
      <w:proofErr w:type="spellEnd"/>
      <w:r w:rsidR="00FF1187">
        <w:rPr>
          <w:rFonts w:ascii="Times New Roman" w:hAnsi="Times New Roman" w:cs="Times New Roman"/>
          <w:b/>
          <w:sz w:val="24"/>
          <w:szCs w:val="24"/>
        </w:rPr>
        <w:t>:</w:t>
      </w:r>
    </w:p>
    <w:p w:rsidR="00C15EF1" w:rsidRPr="007A1963" w:rsidRDefault="00C15EF1" w:rsidP="00C15EF1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Copia fotostatica di un documento di identità in corso di validità del soggetto dichiarante</w:t>
      </w:r>
    </w:p>
    <w:p w:rsidR="00C15EF1" w:rsidRPr="007A1963" w:rsidRDefault="00C15EF1" w:rsidP="00C15EF1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In caso di sottoscrizione da parte di un </w:t>
      </w:r>
      <w:r w:rsidR="006613A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procuratore, si allega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copia della </w:t>
      </w:r>
      <w:r w:rsidR="006613A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relativa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procura</w:t>
      </w: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EC34DD" w:rsidRPr="007A1963" w:rsidSect="007A1963">
      <w:headerReference w:type="default" r:id="rId8"/>
      <w:pgSz w:w="11910" w:h="16840"/>
      <w:pgMar w:top="1160" w:right="1020" w:bottom="184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7F8" w:rsidRDefault="00FF47F8" w:rsidP="00FF47F8">
      <w:r>
        <w:separator/>
      </w:r>
    </w:p>
  </w:endnote>
  <w:endnote w:type="continuationSeparator" w:id="0">
    <w:p w:rsidR="00FF47F8" w:rsidRDefault="00FF47F8" w:rsidP="00FF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7F8" w:rsidRDefault="00FF47F8" w:rsidP="00FF47F8">
      <w:r>
        <w:separator/>
      </w:r>
    </w:p>
  </w:footnote>
  <w:footnote w:type="continuationSeparator" w:id="0">
    <w:p w:rsidR="00FF47F8" w:rsidRDefault="00FF47F8" w:rsidP="00FF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F8" w:rsidRDefault="00D31083">
    <w:pPr>
      <w:pStyle w:val="Intestazione"/>
    </w:pPr>
    <w:sdt>
      <w:sdtPr>
        <w:id w:val="-1356811363"/>
        <w:docPartObj>
          <w:docPartGallery w:val="Page Numbers (Margins)"/>
          <w:docPartUnique/>
        </w:docPartObj>
      </w:sdtPr>
      <w:sdtEndPr/>
      <w:sdtContent>
        <w:r w:rsidR="00B13C0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12445" cy="329565"/>
                  <wp:effectExtent l="3175" t="0" r="254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F8" w:rsidRDefault="00FF47F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613A9" w:rsidRPr="006613A9">
                                <w:rPr>
                                  <w:noProof/>
                                  <w:lang w:val="it-IT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10.85pt;margin-top:0;width:40.3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p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" o:allowincell="f" stroked="f">
                  <v:textbox>
                    <w:txbxContent>
                      <w:p w:rsidR="00FF47F8" w:rsidRDefault="00FF47F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613A9" w:rsidRPr="006613A9">
                          <w:rPr>
                            <w:noProof/>
                            <w:lang w:val="it-IT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061E3">
      <w:tab/>
    </w:r>
    <w:r w:rsidR="005061E3">
      <w:tab/>
    </w:r>
    <w:r w:rsidR="005061E3">
      <w:tab/>
    </w:r>
    <w:r w:rsidR="005061E3">
      <w:tab/>
      <w:t xml:space="preserve">All. </w:t>
    </w:r>
    <w:r w:rsidR="00B642C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072"/>
    <w:multiLevelType w:val="hybridMultilevel"/>
    <w:tmpl w:val="740EA96A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10"/>
    <w:multiLevelType w:val="hybridMultilevel"/>
    <w:tmpl w:val="EEBC67FC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B7F491F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93D01"/>
    <w:multiLevelType w:val="hybridMultilevel"/>
    <w:tmpl w:val="E26A8C34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2E0"/>
    <w:multiLevelType w:val="hybridMultilevel"/>
    <w:tmpl w:val="6706D546"/>
    <w:lvl w:ilvl="0" w:tplc="7D84D1AC">
      <w:numFmt w:val="bullet"/>
      <w:lvlText w:val="-"/>
      <w:lvlJc w:val="left"/>
      <w:pPr>
        <w:ind w:left="540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6944B87E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2C90042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A14C6318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F732D1E6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EF50843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AC8283D6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2E62C23E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51E402DA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5" w15:restartNumberingAfterBreak="0">
    <w:nsid w:val="3820589B"/>
    <w:multiLevelType w:val="hybridMultilevel"/>
    <w:tmpl w:val="AC826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255DE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CD2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DD"/>
    <w:rsid w:val="00001A41"/>
    <w:rsid w:val="00017C89"/>
    <w:rsid w:val="0008637E"/>
    <w:rsid w:val="000F4CAF"/>
    <w:rsid w:val="00103119"/>
    <w:rsid w:val="00103B2F"/>
    <w:rsid w:val="00121701"/>
    <w:rsid w:val="00160339"/>
    <w:rsid w:val="001A2D1A"/>
    <w:rsid w:val="001A6FBB"/>
    <w:rsid w:val="00206A2C"/>
    <w:rsid w:val="002543E7"/>
    <w:rsid w:val="00294887"/>
    <w:rsid w:val="002B14DB"/>
    <w:rsid w:val="002B50EB"/>
    <w:rsid w:val="003A03B5"/>
    <w:rsid w:val="003D3C61"/>
    <w:rsid w:val="00433462"/>
    <w:rsid w:val="00447DFC"/>
    <w:rsid w:val="004C5522"/>
    <w:rsid w:val="005061E3"/>
    <w:rsid w:val="0051268D"/>
    <w:rsid w:val="005560E5"/>
    <w:rsid w:val="0056087D"/>
    <w:rsid w:val="005A0499"/>
    <w:rsid w:val="005B417B"/>
    <w:rsid w:val="005C1696"/>
    <w:rsid w:val="00604E72"/>
    <w:rsid w:val="00610D8D"/>
    <w:rsid w:val="00644224"/>
    <w:rsid w:val="006613A9"/>
    <w:rsid w:val="00680F85"/>
    <w:rsid w:val="00697ADB"/>
    <w:rsid w:val="006A01DE"/>
    <w:rsid w:val="006B5CAA"/>
    <w:rsid w:val="006C67D6"/>
    <w:rsid w:val="00741574"/>
    <w:rsid w:val="007A0CD8"/>
    <w:rsid w:val="007A1963"/>
    <w:rsid w:val="007B28BA"/>
    <w:rsid w:val="007C0DAA"/>
    <w:rsid w:val="007F2C50"/>
    <w:rsid w:val="00806B2D"/>
    <w:rsid w:val="00815E25"/>
    <w:rsid w:val="008379F6"/>
    <w:rsid w:val="0088432B"/>
    <w:rsid w:val="008A6654"/>
    <w:rsid w:val="008B5BB7"/>
    <w:rsid w:val="008F144C"/>
    <w:rsid w:val="009911AC"/>
    <w:rsid w:val="00AB0625"/>
    <w:rsid w:val="00AF2081"/>
    <w:rsid w:val="00B071E0"/>
    <w:rsid w:val="00B13C0B"/>
    <w:rsid w:val="00B24DAC"/>
    <w:rsid w:val="00B538F6"/>
    <w:rsid w:val="00B642C8"/>
    <w:rsid w:val="00BA0088"/>
    <w:rsid w:val="00BA3BA4"/>
    <w:rsid w:val="00C15EF1"/>
    <w:rsid w:val="00C86379"/>
    <w:rsid w:val="00D31083"/>
    <w:rsid w:val="00D6758B"/>
    <w:rsid w:val="00D74859"/>
    <w:rsid w:val="00DB5403"/>
    <w:rsid w:val="00DC2577"/>
    <w:rsid w:val="00DF5C99"/>
    <w:rsid w:val="00E02C20"/>
    <w:rsid w:val="00E04629"/>
    <w:rsid w:val="00E11605"/>
    <w:rsid w:val="00E1196B"/>
    <w:rsid w:val="00E163AD"/>
    <w:rsid w:val="00E562EE"/>
    <w:rsid w:val="00EC34DD"/>
    <w:rsid w:val="00EE373E"/>
    <w:rsid w:val="00F02AB3"/>
    <w:rsid w:val="00F0787D"/>
    <w:rsid w:val="00F22EF5"/>
    <w:rsid w:val="00F33D40"/>
    <w:rsid w:val="00F8757C"/>
    <w:rsid w:val="00FD775C"/>
    <w:rsid w:val="00FF1187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04F1D4"/>
  <w15:docId w15:val="{747E1AFB-8841-4988-9A9C-235184C3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295" w:right="1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540" w:right="10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7F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7F8"/>
    <w:rPr>
      <w:rFonts w:ascii="Arial" w:eastAsia="Arial" w:hAnsi="Arial" w:cs="Arial"/>
    </w:rPr>
  </w:style>
  <w:style w:type="character" w:styleId="Collegamentoipertestuale">
    <w:name w:val="Hyperlink"/>
    <w:uiPriority w:val="99"/>
    <w:unhideWhenUsed/>
    <w:rsid w:val="00AF2081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quistirimed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ISTANZA DI MANIFESTAZIONE DI INTERESSE</vt:lpstr>
      <vt:lpstr>FAC-SIMILE ISTANZA DI MANIFESTAZIONE DI INTERESSE</vt:lpstr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Mancuso, Anna Maria</cp:lastModifiedBy>
  <cp:revision>7</cp:revision>
  <cp:lastPrinted>2017-04-28T12:59:00Z</cp:lastPrinted>
  <dcterms:created xsi:type="dcterms:W3CDTF">2024-02-22T09:44:00Z</dcterms:created>
  <dcterms:modified xsi:type="dcterms:W3CDTF">2024-02-22T14:55:00Z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2017-01-23T00:00:00Z</vt:filetime>
  </property>
</Properties>
</file>